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FCA7" w14:textId="4ECF29C5" w:rsidR="00CF2875" w:rsidRDefault="00CF2875">
      <w:proofErr w:type="spellStart"/>
      <w:r>
        <w:t>CPanel</w:t>
      </w:r>
      <w:proofErr w:type="spellEnd"/>
      <w:r>
        <w:t xml:space="preserve"> Password 03/9/2024:</w:t>
      </w:r>
      <w:r w:rsidRPr="00CF2875">
        <w:t xml:space="preserve"> </w:t>
      </w:r>
      <w:r w:rsidRPr="00CF2875">
        <w:t>wAYv8Z4v&amp;UMHbk3</w:t>
      </w:r>
      <w:r>
        <w:t xml:space="preserve"> </w:t>
      </w:r>
    </w:p>
    <w:sectPr w:rsidR="00CF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75"/>
    <w:rsid w:val="00C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284B4"/>
  <w15:chartTrackingRefBased/>
  <w15:docId w15:val="{24F0AD4A-A1C4-144C-A385-31D85AB8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Kondratyeva</dc:creator>
  <cp:keywords/>
  <dc:description/>
  <cp:lastModifiedBy>Lina Kondratyeva</cp:lastModifiedBy>
  <cp:revision>1</cp:revision>
  <dcterms:created xsi:type="dcterms:W3CDTF">2024-03-09T18:33:00Z</dcterms:created>
  <dcterms:modified xsi:type="dcterms:W3CDTF">2024-03-09T18:35:00Z</dcterms:modified>
</cp:coreProperties>
</file>